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77"/>
        <w:gridCol w:w="2633"/>
        <w:gridCol w:w="356"/>
        <w:gridCol w:w="1516"/>
        <w:gridCol w:w="831"/>
        <w:gridCol w:w="721"/>
        <w:gridCol w:w="6"/>
        <w:gridCol w:w="3047"/>
        <w:gridCol w:w="713"/>
      </w:tblGrid>
      <w:tr w:rsidR="00A703C2" w14:paraId="7C7A66CA" w14:textId="77777777" w:rsidTr="00BD2274">
        <w:trPr>
          <w:trHeight w:val="720"/>
          <w:jc w:val="center"/>
        </w:trPr>
        <w:tc>
          <w:tcPr>
            <w:tcW w:w="10800" w:type="dxa"/>
            <w:gridSpan w:val="9"/>
            <w:vAlign w:val="bottom"/>
            <w:hideMark/>
          </w:tcPr>
          <w:p w14:paraId="2E6F3CC0" w14:textId="77777777" w:rsidR="00A703C2" w:rsidRDefault="00A703C2" w:rsidP="00BD2274">
            <w:pPr>
              <w:pStyle w:val="Heading1"/>
              <w:rPr>
                <w:rFonts w:eastAsiaTheme="minorEastAsia"/>
              </w:rPr>
            </w:pPr>
            <w:r>
              <w:rPr>
                <w:rFonts w:eastAsiaTheme="minorEastAsia"/>
              </w:rPr>
              <w:t>Russian LIterature &amp; Culture (concentration only, IN English) Worksheet</w:t>
            </w:r>
          </w:p>
        </w:tc>
      </w:tr>
      <w:tr w:rsidR="00A703C2" w14:paraId="1A700895" w14:textId="77777777" w:rsidTr="00BD2274">
        <w:trPr>
          <w:trHeight w:val="720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7EC659CD" w14:textId="77777777" w:rsidR="00A703C2" w:rsidRDefault="00A703C2" w:rsidP="00BD2274">
            <w:pPr>
              <w:pStyle w:val="Heading4"/>
              <w:jc w:val="left"/>
              <w:rPr>
                <w:rFonts w:eastAsiaTheme="minorEastAsia"/>
              </w:rPr>
            </w:pPr>
          </w:p>
        </w:tc>
      </w:tr>
      <w:tr w:rsidR="00A703C2" w14:paraId="50032F0C" w14:textId="77777777" w:rsidTr="00BD2274">
        <w:trPr>
          <w:trHeight w:val="288"/>
          <w:jc w:val="center"/>
        </w:trPr>
        <w:tc>
          <w:tcPr>
            <w:tcW w:w="36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7060063" w14:textId="77777777" w:rsidR="00A703C2" w:rsidRDefault="00A703C2" w:rsidP="00BD2274">
            <w:pPr>
              <w:pStyle w:val="Text"/>
            </w:pPr>
            <w:r>
              <w:rPr>
                <w:rStyle w:val="Heading2Char"/>
                <w:rFonts w:eastAsiaTheme="minorHAnsi" w:cs="Times New Roman"/>
              </w:rPr>
              <w:t>Name</w:t>
            </w:r>
            <w:r>
              <w:t xml:space="preserve">: </w:t>
            </w:r>
            <w:r w:rsidR="00DB7DB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B7D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B7DBE">
              <w:fldChar w:fldCharType="end"/>
            </w:r>
          </w:p>
        </w:tc>
        <w:tc>
          <w:tcPr>
            <w:tcW w:w="343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C49C204" w14:textId="77777777" w:rsidR="00A703C2" w:rsidRDefault="00A703C2" w:rsidP="00BD2274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UNI: </w:t>
            </w:r>
            <w:r w:rsidR="00DB7DBE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</w:rPr>
              <w:instrText xml:space="preserve"> FORMTEXT </w:instrText>
            </w:r>
            <w:r w:rsidR="00DB7DBE">
              <w:rPr>
                <w:rFonts w:eastAsiaTheme="minorEastAsia"/>
              </w:rPr>
            </w:r>
            <w:r w:rsidR="00DB7DBE">
              <w:rPr>
                <w:rFonts w:eastAsiaTheme="minorEastAsia"/>
              </w:rPr>
              <w:fldChar w:fldCharType="separate"/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 w:rsidR="00DB7DBE">
              <w:rPr>
                <w:rFonts w:eastAsiaTheme="minorEastAsia"/>
              </w:rPr>
              <w:fldChar w:fldCharType="end"/>
            </w:r>
          </w:p>
        </w:tc>
        <w:tc>
          <w:tcPr>
            <w:tcW w:w="37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4A4C415" w14:textId="77777777" w:rsidR="00A703C2" w:rsidRDefault="00A703C2" w:rsidP="00BD2274">
            <w:pPr>
              <w:pStyle w:val="Text"/>
            </w:pPr>
            <w:r>
              <w:rPr>
                <w:b/>
                <w:bCs/>
              </w:rPr>
              <w:t>Exp. Date of Graduation:</w:t>
            </w:r>
            <w:r>
              <w:t xml:space="preserve"> </w:t>
            </w:r>
            <w:r w:rsidR="00DB7DB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 w:rsidR="00DB7DB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B7DBE">
              <w:fldChar w:fldCharType="end"/>
            </w:r>
            <w:bookmarkEnd w:id="0"/>
          </w:p>
        </w:tc>
      </w:tr>
      <w:tr w:rsidR="00A703C2" w14:paraId="59A5268B" w14:textId="77777777" w:rsidTr="00BD2274">
        <w:trPr>
          <w:trHeight w:val="216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2530BBE6" w14:textId="77777777" w:rsidR="00A703C2" w:rsidRDefault="00A703C2" w:rsidP="00BD2274">
            <w:pPr>
              <w:pStyle w:val="Text"/>
            </w:pPr>
          </w:p>
        </w:tc>
      </w:tr>
      <w:tr w:rsidR="00A703C2" w14:paraId="2094F8E6" w14:textId="77777777" w:rsidTr="00BD2274">
        <w:trPr>
          <w:trHeight w:val="346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  <w:hideMark/>
          </w:tcPr>
          <w:p w14:paraId="2FC480FB" w14:textId="77777777" w:rsidR="00A703C2" w:rsidRDefault="00A703C2" w:rsidP="00A703C2">
            <w:pPr>
              <w:pStyle w:val="Heading3"/>
              <w:rPr>
                <w:rFonts w:eastAsiaTheme="minorEastAsia"/>
              </w:rPr>
            </w:pPr>
            <w:r>
              <w:rPr>
                <w:rFonts w:eastAsiaTheme="minorEastAsia"/>
              </w:rPr>
              <w:t>Russian literature &amp; Culture (Concentration, in English)</w:t>
            </w:r>
          </w:p>
        </w:tc>
      </w:tr>
      <w:tr w:rsidR="00A703C2" w14:paraId="158445DB" w14:textId="77777777" w:rsidTr="00BD2274">
        <w:trPr>
          <w:trHeight w:val="216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14:paraId="0E1D4F9F" w14:textId="77777777" w:rsidR="00A703C2" w:rsidRDefault="00A703C2" w:rsidP="00BD2274">
            <w:pPr>
              <w:pStyle w:val="Heading3"/>
              <w:rPr>
                <w:rFonts w:eastAsiaTheme="minorEastAsia"/>
              </w:rPr>
            </w:pPr>
          </w:p>
        </w:tc>
      </w:tr>
      <w:tr w:rsidR="00A703C2" w14:paraId="42CA6CD2" w14:textId="77777777" w:rsidTr="00BD2274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0E7893CA" w14:textId="77777777" w:rsidR="00A703C2" w:rsidRDefault="00A703C2" w:rsidP="00F12BFB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Surveys </w:t>
            </w:r>
            <w:r>
              <w:rPr>
                <w:rFonts w:eastAsiaTheme="minorEastAsia"/>
                <w:b w:val="0"/>
                <w:bCs/>
                <w:i/>
                <w:iCs/>
              </w:rPr>
              <w:t>(2 Russian Literature surveys)</w:t>
            </w:r>
          </w:p>
        </w:tc>
      </w:tr>
      <w:tr w:rsidR="00A703C2" w14:paraId="1E75F8CF" w14:textId="77777777" w:rsidTr="00BD2274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ABD9638" w14:textId="77777777" w:rsidR="00A703C2" w:rsidRDefault="00A703C2" w:rsidP="00BD2274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638CBB2" w14:textId="77777777" w:rsidR="00A703C2" w:rsidRDefault="00A703C2" w:rsidP="00BD2274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BEB2DFA" w14:textId="77777777" w:rsidR="00A703C2" w:rsidRDefault="00A703C2" w:rsidP="00BD2274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84FA025" w14:textId="77777777" w:rsidR="00A703C2" w:rsidRDefault="00A703C2" w:rsidP="00BD2274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1BF7A7E" w14:textId="77777777" w:rsidR="00A703C2" w:rsidRDefault="00A703C2" w:rsidP="00BD2274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9CAFF73" w14:textId="77777777" w:rsidR="00A703C2" w:rsidRDefault="00A703C2" w:rsidP="00BD2274">
            <w:pPr>
              <w:pStyle w:val="Text"/>
            </w:pPr>
            <w:r>
              <w:t>Instructor</w:t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BB6CA27" w14:textId="77777777" w:rsidR="00A703C2" w:rsidRDefault="00A703C2" w:rsidP="00BD2274">
            <w:pPr>
              <w:pStyle w:val="Text"/>
            </w:pPr>
            <w:r>
              <w:t>Grade</w:t>
            </w:r>
          </w:p>
        </w:tc>
      </w:tr>
      <w:tr w:rsidR="00A703C2" w14:paraId="5E273112" w14:textId="77777777" w:rsidTr="00BD2274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ED6F158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3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6F59623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68D760A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BF60F63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9B913D2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C3A2460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D923C7C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3C2" w14:paraId="2B11076F" w14:textId="77777777" w:rsidTr="00BD2274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0925915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3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970306E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FFEAF78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89E81AE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3E1F069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DD0E441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1D1720D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3C2" w14:paraId="6E0E86B5" w14:textId="77777777" w:rsidTr="00BD2274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56F555" w14:textId="72AED5BA" w:rsidR="00A703C2" w:rsidRDefault="00E57E14" w:rsidP="0027397E">
            <w:pPr>
              <w:pStyle w:val="Text"/>
            </w:pPr>
            <w:r>
              <w:rPr>
                <w:i/>
              </w:rPr>
              <w:t>Literature s</w:t>
            </w:r>
            <w:r w:rsidR="00F12BFB">
              <w:rPr>
                <w:i/>
              </w:rPr>
              <w:t>urveys are the following</w:t>
            </w:r>
            <w:r w:rsidR="00A703C2">
              <w:rPr>
                <w:i/>
              </w:rPr>
              <w:br/>
            </w:r>
            <w:r w:rsidR="00AB42E5">
              <w:t>RUSS UN</w:t>
            </w:r>
            <w:r w:rsidR="00A703C2">
              <w:t>3220 – Literature &amp; Empire: The Rise of the Novel in Russia (19</w:t>
            </w:r>
            <w:r w:rsidR="00A703C2">
              <w:rPr>
                <w:vertAlign w:val="superscript"/>
              </w:rPr>
              <w:t>th</w:t>
            </w:r>
            <w:r w:rsidR="00AB42E5">
              <w:t xml:space="preserve"> Century)</w:t>
            </w:r>
            <w:r w:rsidR="00AB42E5">
              <w:br/>
              <w:t>RUSS UN</w:t>
            </w:r>
            <w:r w:rsidR="0027397E">
              <w:t xml:space="preserve">3221 – Literature &amp; Revolution </w:t>
            </w:r>
            <w:r w:rsidR="00A703C2">
              <w:t>(20</w:t>
            </w:r>
            <w:r w:rsidR="00A703C2">
              <w:rPr>
                <w:vertAlign w:val="superscript"/>
              </w:rPr>
              <w:t>th</w:t>
            </w:r>
            <w:r w:rsidR="00F12BFB">
              <w:t xml:space="preserve"> Century)</w:t>
            </w:r>
            <w:r w:rsidR="00F12BFB">
              <w:br/>
            </w:r>
            <w:r w:rsidR="00AB42E5">
              <w:t>RUSS GU4107</w:t>
            </w:r>
            <w:r w:rsidR="00A703C2">
              <w:t xml:space="preserve"> – Russian Literature &amp; Culture in the New Millennium</w:t>
            </w:r>
          </w:p>
        </w:tc>
      </w:tr>
      <w:tr w:rsidR="00A703C2" w14:paraId="07249F3E" w14:textId="77777777" w:rsidTr="00BD2274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3F3F3"/>
            <w:vAlign w:val="center"/>
            <w:hideMark/>
          </w:tcPr>
          <w:p w14:paraId="3E52BCDF" w14:textId="0E05BB47" w:rsidR="00A703C2" w:rsidRPr="00E57E14" w:rsidRDefault="00A703C2" w:rsidP="00736313">
            <w:pPr>
              <w:pStyle w:val="Heading2"/>
              <w:rPr>
                <w:rFonts w:eastAsiaTheme="minorEastAsia"/>
                <w:b w:val="0"/>
                <w:i/>
              </w:rPr>
            </w:pPr>
            <w:r>
              <w:rPr>
                <w:rFonts w:eastAsiaTheme="minorEastAsia"/>
              </w:rPr>
              <w:t xml:space="preserve">Additional </w:t>
            </w:r>
            <w:proofErr w:type="gramStart"/>
            <w:r>
              <w:rPr>
                <w:rFonts w:eastAsiaTheme="minorEastAsia"/>
              </w:rPr>
              <w:t xml:space="preserve">courses </w:t>
            </w:r>
            <w:r w:rsidR="00E57E14">
              <w:rPr>
                <w:rFonts w:eastAsiaTheme="minorEastAsia"/>
              </w:rPr>
              <w:t xml:space="preserve"> </w:t>
            </w:r>
            <w:r w:rsidR="00E57E14">
              <w:rPr>
                <w:rFonts w:eastAsiaTheme="minorEastAsia"/>
                <w:b w:val="0"/>
                <w:i/>
              </w:rPr>
              <w:t>(</w:t>
            </w:r>
            <w:proofErr w:type="gramEnd"/>
            <w:r w:rsidR="00736313">
              <w:rPr>
                <w:rFonts w:eastAsiaTheme="minorEastAsia"/>
                <w:b w:val="0"/>
                <w:i/>
              </w:rPr>
              <w:t xml:space="preserve">6 </w:t>
            </w:r>
            <w:r w:rsidR="00736313">
              <w:rPr>
                <w:rFonts w:eastAsiaTheme="minorEastAsia"/>
                <w:b w:val="0"/>
                <w:bCs/>
                <w:i/>
                <w:iCs/>
              </w:rPr>
              <w:t>additional courses</w:t>
            </w:r>
            <w:r w:rsidR="00736313" w:rsidRPr="00736313">
              <w:rPr>
                <w:rFonts w:eastAsiaTheme="minorEastAsia"/>
                <w:b w:val="0"/>
                <w:bCs/>
                <w:i/>
                <w:iCs/>
              </w:rPr>
              <w:t xml:space="preserve"> focused </w:t>
            </w:r>
            <w:r w:rsidR="00736313" w:rsidRPr="00736313">
              <w:rPr>
                <w:b w:val="0"/>
                <w:i/>
              </w:rPr>
              <w:t xml:space="preserve">primarily on Russian literature and culture </w:t>
            </w:r>
            <w:r w:rsidR="00DD1B64">
              <w:rPr>
                <w:b w:val="0"/>
                <w:i/>
              </w:rPr>
              <w:t>or</w:t>
            </w:r>
            <w:r w:rsidR="00736313" w:rsidRPr="00736313">
              <w:rPr>
                <w:b w:val="0"/>
                <w:i/>
              </w:rPr>
              <w:t xml:space="preserve"> </w:t>
            </w:r>
            <w:r w:rsidR="00B8754E">
              <w:rPr>
                <w:b w:val="0"/>
                <w:i/>
              </w:rPr>
              <w:t xml:space="preserve">Russian </w:t>
            </w:r>
            <w:r w:rsidR="00736313" w:rsidRPr="00736313">
              <w:rPr>
                <w:b w:val="0"/>
                <w:i/>
              </w:rPr>
              <w:t>history, though courses in other Slavic literatures are also acceptable</w:t>
            </w:r>
            <w:r w:rsidR="00736313" w:rsidRPr="00736313">
              <w:rPr>
                <w:rFonts w:eastAsiaTheme="minorEastAsia"/>
                <w:b w:val="0"/>
                <w:bCs/>
                <w:i/>
                <w:iCs/>
              </w:rPr>
              <w:t>)</w:t>
            </w:r>
          </w:p>
        </w:tc>
      </w:tr>
      <w:tr w:rsidR="00A703C2" w14:paraId="4DBB0694" w14:textId="77777777" w:rsidTr="00BD2274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2FDB40A" w14:textId="77777777" w:rsidR="00A703C2" w:rsidRDefault="00A703C2" w:rsidP="00BD2274">
            <w:pPr>
              <w:pStyle w:val="Text"/>
            </w:pPr>
            <w:r>
              <w:t>Completed</w:t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9F0A50B" w14:textId="77777777" w:rsidR="00A703C2" w:rsidRDefault="00A703C2" w:rsidP="00BD2274">
            <w:pPr>
              <w:pStyle w:val="Text"/>
            </w:pPr>
            <w:r>
              <w:t>Short title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FF886CB" w14:textId="77777777" w:rsidR="00A703C2" w:rsidRDefault="00A703C2" w:rsidP="00BD2274">
            <w:pPr>
              <w:pStyle w:val="Text"/>
            </w:pPr>
            <w:r>
              <w:t>Course number</w:t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C57CD86" w14:textId="77777777" w:rsidR="00A703C2" w:rsidRDefault="00A703C2" w:rsidP="00BD2274">
            <w:pPr>
              <w:pStyle w:val="Text"/>
            </w:pPr>
            <w:r>
              <w:t>Semester</w:t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F7454DC" w14:textId="77777777" w:rsidR="00A703C2" w:rsidRDefault="00A703C2" w:rsidP="00BD2274">
            <w:pPr>
              <w:pStyle w:val="Text"/>
            </w:pPr>
            <w:r>
              <w:t>Pts</w:t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CE86B30" w14:textId="77777777" w:rsidR="00A703C2" w:rsidRDefault="00A703C2" w:rsidP="00BD2274">
            <w:pPr>
              <w:pStyle w:val="Text"/>
            </w:pPr>
            <w:r>
              <w:t>Instructor</w:t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B650699" w14:textId="77777777" w:rsidR="00A703C2" w:rsidRDefault="00A703C2" w:rsidP="00BD2274">
            <w:pPr>
              <w:pStyle w:val="Text"/>
            </w:pPr>
            <w:r>
              <w:t>Grade</w:t>
            </w:r>
          </w:p>
        </w:tc>
      </w:tr>
      <w:tr w:rsidR="00A703C2" w14:paraId="4157CD0D" w14:textId="77777777" w:rsidTr="00BD2274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AF8444B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3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160B3A2" w14:textId="77777777" w:rsidR="00A703C2" w:rsidRDefault="00DB7DBE" w:rsidP="00A703C2">
            <w:pPr>
              <w:pStyle w:val="Text"/>
              <w:rPr>
                <w:i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  <w:r w:rsidR="00A703C2">
              <w:t xml:space="preserve">  </w:t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5D82525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015C75F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E8E5391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528A32A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30852A9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3C2" w14:paraId="50CD01E0" w14:textId="77777777" w:rsidTr="00BD2274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0623347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3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256168A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BAB8D9E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F64A5EF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33EC33B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9D45639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1FC8D7F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3C2" w14:paraId="09943895" w14:textId="77777777" w:rsidTr="00BD2274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3CDC5D1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703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82AD2CB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DE596DA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BD9129E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1AC270A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4629D59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63B3CB1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3C2" w14:paraId="7D8639C7" w14:textId="77777777" w:rsidTr="00BD2274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64B5D49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3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44672FD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DB639F6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2DA7B57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2BAA4E1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D541145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D27737C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3C2" w14:paraId="3EDD5DFB" w14:textId="77777777" w:rsidTr="00BD2274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163906A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3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3A7F593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5D84AB51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5AD34FE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0D6C3B3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A1E722E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D0F4BD8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3C2" w14:paraId="34CD0D71" w14:textId="77777777" w:rsidTr="00BD2274">
        <w:trPr>
          <w:trHeight w:val="288"/>
          <w:jc w:val="center"/>
        </w:trPr>
        <w:tc>
          <w:tcPr>
            <w:tcW w:w="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D6B4F15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3C2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98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8C5BDDC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511639C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272479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3AF16C4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F092AC1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DBA07E1" w14:textId="77777777" w:rsidR="00A703C2" w:rsidRDefault="00DB7DBE" w:rsidP="00BD227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3C2" w14:paraId="6BD5B329" w14:textId="77777777" w:rsidTr="00BD2274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898590" w14:textId="77777777" w:rsidR="00A703C2" w:rsidRDefault="00A703C2" w:rsidP="00A703C2"/>
        </w:tc>
      </w:tr>
    </w:tbl>
    <w:p w14:paraId="00472189" w14:textId="77777777" w:rsidR="00A703C2" w:rsidRDefault="00A703C2" w:rsidP="00A703C2"/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293"/>
        <w:gridCol w:w="1417"/>
        <w:gridCol w:w="1418"/>
        <w:gridCol w:w="1418"/>
        <w:gridCol w:w="1418"/>
        <w:gridCol w:w="1418"/>
        <w:gridCol w:w="1418"/>
      </w:tblGrid>
      <w:tr w:rsidR="00A703C2" w14:paraId="39CB8AF8" w14:textId="77777777" w:rsidTr="00BD2274">
        <w:trPr>
          <w:trHeight w:val="259"/>
          <w:jc w:val="center"/>
        </w:trPr>
        <w:tc>
          <w:tcPr>
            <w:tcW w:w="22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86" w:type="dxa"/>
              <w:bottom w:w="14" w:type="dxa"/>
              <w:right w:w="29" w:type="dxa"/>
            </w:tcMar>
            <w:vAlign w:val="center"/>
            <w:hideMark/>
          </w:tcPr>
          <w:p w14:paraId="43DE3F24" w14:textId="77777777" w:rsidR="00A703C2" w:rsidRDefault="00A703C2" w:rsidP="00BD2274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Revision date (initials) </w:t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</w:p>
        </w:tc>
        <w:tc>
          <w:tcPr>
            <w:tcW w:w="13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0290EAA" w14:textId="77777777" w:rsidR="00A703C2" w:rsidRDefault="00DB7DBE" w:rsidP="00BD2274">
            <w:pPr>
              <w:pStyle w:val="Textrightaligned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vAlign w:val="center"/>
            <w:hideMark/>
          </w:tcPr>
          <w:p w14:paraId="022455AC" w14:textId="77777777" w:rsidR="00A703C2" w:rsidRDefault="00DB7DBE" w:rsidP="00BD2274">
            <w:pPr>
              <w:pStyle w:val="Text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vAlign w:val="center"/>
            <w:hideMark/>
          </w:tcPr>
          <w:p w14:paraId="46F746A8" w14:textId="77777777" w:rsidR="00A703C2" w:rsidRDefault="00DB7DBE" w:rsidP="00BD2274">
            <w:pPr>
              <w:pStyle w:val="Text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vAlign w:val="center"/>
            <w:hideMark/>
          </w:tcPr>
          <w:p w14:paraId="175E6417" w14:textId="77777777" w:rsidR="00A703C2" w:rsidRDefault="00DB7DBE" w:rsidP="00BD2274">
            <w:pPr>
              <w:pStyle w:val="Textrightaligned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vAlign w:val="center"/>
            <w:hideMark/>
          </w:tcPr>
          <w:p w14:paraId="1B3294A8" w14:textId="77777777" w:rsidR="00A703C2" w:rsidRDefault="00DB7DBE" w:rsidP="00BD2274">
            <w:pPr>
              <w:pStyle w:val="Textrightaligned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8" w:type="dxa"/>
            <w:vAlign w:val="center"/>
            <w:hideMark/>
          </w:tcPr>
          <w:p w14:paraId="7E7DC3C0" w14:textId="77777777" w:rsidR="00A703C2" w:rsidRDefault="00DB7DBE" w:rsidP="00BD2274">
            <w:pPr>
              <w:pStyle w:val="Textrightaligned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703C2">
              <w:instrText xml:space="preserve"> FORMTEXT </w:instrText>
            </w:r>
            <w:r>
              <w:fldChar w:fldCharType="separate"/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 w:rsidR="00A703C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3C2" w14:paraId="059E8691" w14:textId="77777777" w:rsidTr="00BD2274">
        <w:trPr>
          <w:trHeight w:val="259"/>
          <w:jc w:val="center"/>
        </w:trPr>
        <w:tc>
          <w:tcPr>
            <w:tcW w:w="136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top w:w="14" w:type="dxa"/>
              <w:left w:w="86" w:type="dxa"/>
              <w:bottom w:w="14" w:type="dxa"/>
              <w:right w:w="29" w:type="dxa"/>
            </w:tcMar>
            <w:vAlign w:val="center"/>
            <w:hideMark/>
          </w:tcPr>
          <w:p w14:paraId="509F2D6D" w14:textId="77777777" w:rsidR="00A703C2" w:rsidRDefault="00A703C2" w:rsidP="00BD2274">
            <w:pPr>
              <w:pStyle w:val="Heading2"/>
              <w:rPr>
                <w:rFonts w:eastAsiaTheme="minorEastAsia"/>
              </w:rPr>
            </w:pPr>
            <w:r>
              <w:rPr>
                <w:rFonts w:eastAsiaTheme="minorEastAsia"/>
              </w:rPr>
              <w:t>Notes, substitutions</w:t>
            </w:r>
            <w:r>
              <w:rPr>
                <w:rFonts w:eastAsiaTheme="minorEastAsia"/>
              </w:rPr>
              <w:tab/>
            </w:r>
            <w:r w:rsidR="00DB7DBE">
              <w:rPr>
                <w:rFonts w:eastAsiaTheme="minor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</w:rPr>
              <w:instrText xml:space="preserve"> FORMTEXT </w:instrText>
            </w:r>
            <w:r w:rsidR="00DB7DBE">
              <w:rPr>
                <w:rFonts w:eastAsiaTheme="minorEastAsia"/>
              </w:rPr>
            </w:r>
            <w:r w:rsidR="00DB7DBE">
              <w:rPr>
                <w:rFonts w:eastAsiaTheme="minorEastAsia"/>
              </w:rPr>
              <w:fldChar w:fldCharType="separate"/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>
              <w:rPr>
                <w:rFonts w:eastAsiaTheme="minorEastAsia"/>
                <w:noProof/>
              </w:rPr>
              <w:t> </w:t>
            </w:r>
            <w:r w:rsidR="00DB7DBE">
              <w:rPr>
                <w:rFonts w:eastAsiaTheme="minorEastAsia"/>
              </w:rPr>
              <w:fldChar w:fldCharType="end"/>
            </w:r>
          </w:p>
        </w:tc>
      </w:tr>
    </w:tbl>
    <w:p w14:paraId="2D9D2598" w14:textId="242CDB5B" w:rsidR="008F26C0" w:rsidRDefault="008F26C0"/>
    <w:p w14:paraId="67E7F198" w14:textId="482C559F" w:rsidR="00B8754E" w:rsidRDefault="00B8754E"/>
    <w:p w14:paraId="67DD82D6" w14:textId="37F12FEC" w:rsidR="00B8754E" w:rsidRDefault="00B8754E"/>
    <w:p w14:paraId="2F9F8D7C" w14:textId="77777777" w:rsidR="00DD1B64" w:rsidRDefault="00DD1B64"/>
    <w:p w14:paraId="00B173A2" w14:textId="77777777" w:rsidR="00DD1B64" w:rsidRDefault="00DD1B64"/>
    <w:p w14:paraId="50E10E0A" w14:textId="77777777" w:rsidR="00DD1B64" w:rsidRDefault="00DD1B64"/>
    <w:p w14:paraId="2AECF2A6" w14:textId="77777777" w:rsidR="00DD1B64" w:rsidRDefault="00DD1B64"/>
    <w:p w14:paraId="3FE94A34" w14:textId="77777777" w:rsidR="00DD1B64" w:rsidRDefault="00DD1B64"/>
    <w:p w14:paraId="20D090FD" w14:textId="77777777" w:rsidR="00DD1B64" w:rsidRDefault="00DD1B64"/>
    <w:p w14:paraId="306D2327" w14:textId="77777777" w:rsidR="00DD1B64" w:rsidRDefault="00DD1B64"/>
    <w:p w14:paraId="69EB6481" w14:textId="77777777" w:rsidR="00DD1B64" w:rsidRDefault="00DD1B64"/>
    <w:p w14:paraId="4E20A4BB" w14:textId="77777777" w:rsidR="00DD1B64" w:rsidRDefault="00DD1B64"/>
    <w:p w14:paraId="5795BBCE" w14:textId="77777777" w:rsidR="00DD1B64" w:rsidRDefault="00DD1B64"/>
    <w:p w14:paraId="4FE57C41" w14:textId="77777777" w:rsidR="00DD1B64" w:rsidRDefault="00DD1B64"/>
    <w:p w14:paraId="7AB650F2" w14:textId="77777777" w:rsidR="00DD1B64" w:rsidRDefault="00DD1B64"/>
    <w:p w14:paraId="6B69B57E" w14:textId="77777777" w:rsidR="00DD1B64" w:rsidRDefault="00DD1B64"/>
    <w:p w14:paraId="19AB2694" w14:textId="77777777" w:rsidR="00DD1B64" w:rsidRDefault="00DD1B64"/>
    <w:p w14:paraId="005A51EA" w14:textId="77777777" w:rsidR="00DD1B64" w:rsidRDefault="00DD1B64"/>
    <w:p w14:paraId="3AC844F4" w14:textId="282FE7B0" w:rsidR="00B8754E" w:rsidRDefault="00EE4EDD">
      <w:r>
        <w:t>Updated for 202</w:t>
      </w:r>
      <w:r w:rsidR="005C762D">
        <w:t>2</w:t>
      </w:r>
    </w:p>
    <w:sectPr w:rsidR="00B8754E" w:rsidSect="008F2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C2"/>
    <w:rsid w:val="0027397E"/>
    <w:rsid w:val="003F1FA6"/>
    <w:rsid w:val="004E20DF"/>
    <w:rsid w:val="0056508E"/>
    <w:rsid w:val="005C762D"/>
    <w:rsid w:val="0063585D"/>
    <w:rsid w:val="00736313"/>
    <w:rsid w:val="00751163"/>
    <w:rsid w:val="00840B9A"/>
    <w:rsid w:val="008F26C0"/>
    <w:rsid w:val="00A703C2"/>
    <w:rsid w:val="00AB42E5"/>
    <w:rsid w:val="00B8754E"/>
    <w:rsid w:val="00DB7DBE"/>
    <w:rsid w:val="00DD1B64"/>
    <w:rsid w:val="00E57E14"/>
    <w:rsid w:val="00EE4EDD"/>
    <w:rsid w:val="00F01593"/>
    <w:rsid w:val="00F1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990B8"/>
  <w15:docId w15:val="{426D5FDE-D12E-CF44-9B24-09047520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3C2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703C2"/>
    <w:pPr>
      <w:jc w:val="center"/>
      <w:outlineLvl w:val="0"/>
    </w:pPr>
    <w:rPr>
      <w:rFonts w:eastAsia="Times New Roman"/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unhideWhenUsed/>
    <w:qFormat/>
    <w:rsid w:val="00A703C2"/>
    <w:pPr>
      <w:outlineLvl w:val="1"/>
    </w:pPr>
    <w:rPr>
      <w:rFonts w:eastAsia="Times New Roman"/>
      <w:b/>
    </w:rPr>
  </w:style>
  <w:style w:type="paragraph" w:styleId="Heading3">
    <w:name w:val="heading 3"/>
    <w:basedOn w:val="Text"/>
    <w:next w:val="Normal"/>
    <w:link w:val="Heading3Char"/>
    <w:unhideWhenUsed/>
    <w:qFormat/>
    <w:rsid w:val="00A703C2"/>
    <w:pPr>
      <w:jc w:val="center"/>
      <w:outlineLvl w:val="2"/>
    </w:pPr>
    <w:rPr>
      <w:rFonts w:eastAsia="Times New Roman"/>
      <w:b/>
      <w:caps/>
      <w:sz w:val="18"/>
      <w:szCs w:val="16"/>
    </w:rPr>
  </w:style>
  <w:style w:type="paragraph" w:styleId="Heading4">
    <w:name w:val="heading 4"/>
    <w:basedOn w:val="Heading2"/>
    <w:next w:val="Normal"/>
    <w:link w:val="Heading4Char"/>
    <w:unhideWhenUsed/>
    <w:qFormat/>
    <w:rsid w:val="00A703C2"/>
    <w:pPr>
      <w:spacing w:before="160"/>
      <w:jc w:val="center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3C2"/>
    <w:rPr>
      <w:rFonts w:ascii="Tahoma" w:eastAsia="Times New Roman" w:hAnsi="Tahoma" w:cs="Times New Roman"/>
      <w:b/>
      <w:caps/>
      <w:spacing w:val="10"/>
      <w:sz w:val="32"/>
      <w:szCs w:val="40"/>
      <w:lang w:eastAsia="ko-KR"/>
    </w:rPr>
  </w:style>
  <w:style w:type="character" w:customStyle="1" w:styleId="Heading2Char">
    <w:name w:val="Heading 2 Char"/>
    <w:basedOn w:val="DefaultParagraphFont"/>
    <w:link w:val="Heading2"/>
    <w:rsid w:val="00A703C2"/>
    <w:rPr>
      <w:rFonts w:ascii="Tahoma" w:eastAsia="Times New Roman" w:hAnsi="Tahoma" w:cs="Tahoma"/>
      <w:b/>
      <w:sz w:val="16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A703C2"/>
    <w:rPr>
      <w:rFonts w:ascii="Tahoma" w:eastAsia="Times New Roman" w:hAnsi="Tahoma" w:cs="Tahoma"/>
      <w:b/>
      <w:caps/>
      <w:sz w:val="18"/>
      <w:szCs w:val="16"/>
      <w:lang w:eastAsia="ko-KR"/>
    </w:rPr>
  </w:style>
  <w:style w:type="character" w:customStyle="1" w:styleId="Heading4Char">
    <w:name w:val="Heading 4 Char"/>
    <w:basedOn w:val="DefaultParagraphFont"/>
    <w:link w:val="Heading4"/>
    <w:rsid w:val="00A703C2"/>
    <w:rPr>
      <w:rFonts w:ascii="Tahoma" w:eastAsia="Times New Roman" w:hAnsi="Tahoma" w:cs="Tahoma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locked/>
    <w:rsid w:val="00A703C2"/>
    <w:rPr>
      <w:rFonts w:ascii="Tahoma" w:hAnsi="Tahoma" w:cs="Tahoma"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A703C2"/>
    <w:rPr>
      <w:rFonts w:eastAsiaTheme="minorHAnsi" w:cs="Tahoma"/>
    </w:rPr>
  </w:style>
  <w:style w:type="paragraph" w:customStyle="1" w:styleId="Textrightaligned">
    <w:name w:val="Text right aligned"/>
    <w:basedOn w:val="Text"/>
    <w:rsid w:val="00A703C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Lacqua</dc:creator>
  <cp:lastModifiedBy>Microsoft Office User</cp:lastModifiedBy>
  <cp:revision>3</cp:revision>
  <cp:lastPrinted>2019-08-24T16:22:00Z</cp:lastPrinted>
  <dcterms:created xsi:type="dcterms:W3CDTF">2022-08-09T19:20:00Z</dcterms:created>
  <dcterms:modified xsi:type="dcterms:W3CDTF">2022-08-09T19:27:00Z</dcterms:modified>
</cp:coreProperties>
</file>